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92" w:rsidRPr="008205DE" w:rsidRDefault="00384A92" w:rsidP="0038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KADİR HAS ÜNİVERSİTESİ</w:t>
      </w:r>
    </w:p>
    <w:p w:rsidR="00384A92" w:rsidRPr="008205DE" w:rsidRDefault="00384A92" w:rsidP="0038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İLİŞİK KESME FORMU</w:t>
      </w:r>
    </w:p>
    <w:p w:rsidR="00384A92" w:rsidRDefault="00384A92" w:rsidP="0038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Mezun</w:t>
      </w:r>
      <w:r w:rsidRPr="008205DE">
        <w:rPr>
          <w:rFonts w:ascii="Times New Roman" w:hAnsi="Times New Roman" w:cs="Times New Roman"/>
          <w:b/>
          <w:sz w:val="28"/>
          <w:szCs w:val="28"/>
        </w:rPr>
        <w:t>)</w:t>
      </w:r>
    </w:p>
    <w:p w:rsidR="00384A92" w:rsidRDefault="00384A92" w:rsidP="00384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4A92" w:rsidRDefault="00384A92" w:rsidP="00384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DE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84A92" w:rsidRPr="009B2175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Fakülte/Enstitü/Yüksekokul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A92" w:rsidRDefault="00384A92" w:rsidP="0038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bilgilerin doğru olduğunu beyan ederim.</w:t>
      </w: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</w:rPr>
        <w:t>Tarih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84A92" w:rsidRPr="00E505C6" w:rsidRDefault="00384A92" w:rsidP="00384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0C3">
        <w:rPr>
          <w:rFonts w:ascii="Times New Roman" w:hAnsi="Times New Roman" w:cs="Times New Roman"/>
        </w:rPr>
        <w:t>İmza :</w:t>
      </w:r>
      <w:proofErr w:type="gramEnd"/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384A92" w:rsidTr="00DC171A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4A92" w:rsidRPr="00CE7AF7" w:rsidRDefault="00384A92" w:rsidP="00DC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7">
              <w:rPr>
                <w:rFonts w:ascii="Times New Roman" w:hAnsi="Times New Roman" w:cs="Times New Roman"/>
                <w:b/>
                <w:sz w:val="24"/>
                <w:szCs w:val="24"/>
              </w:rPr>
              <w:t>Bilgi Merkezi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Direktörlüğü</w:t>
            </w:r>
          </w:p>
        </w:tc>
      </w:tr>
      <w:tr w:rsidR="00384A92" w:rsidTr="00DC171A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3560C3">
              <w:rPr>
                <w:rFonts w:ascii="Times New Roman" w:hAnsi="Times New Roman" w:cs="Times New Roman"/>
              </w:rPr>
              <w:t>Soyadı :</w:t>
            </w:r>
            <w:proofErr w:type="gramEnd"/>
            <w:r w:rsidRPr="00356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proofErr w:type="gramStart"/>
            <w:r w:rsidRPr="003560C3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3560C3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A92" w:rsidRDefault="00384A92" w:rsidP="00384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384A92" w:rsidTr="00DC171A">
        <w:tc>
          <w:tcPr>
            <w:tcW w:w="9060" w:type="dxa"/>
            <w:gridSpan w:val="2"/>
            <w:shd w:val="clear" w:color="auto" w:fill="F2F2F2" w:themeFill="background1" w:themeFillShade="F2"/>
          </w:tcPr>
          <w:p w:rsidR="00384A92" w:rsidRPr="00CE7AF7" w:rsidRDefault="00384A92" w:rsidP="00DC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Takım ve Kulüp Etkinlikleri Ofisi</w:t>
            </w:r>
          </w:p>
        </w:tc>
      </w:tr>
      <w:tr w:rsidR="00384A92" w:rsidRPr="00A6570D" w:rsidTr="00DC171A">
        <w:tc>
          <w:tcPr>
            <w:tcW w:w="4531" w:type="dxa"/>
          </w:tcPr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3560C3">
              <w:rPr>
                <w:rFonts w:ascii="Times New Roman" w:hAnsi="Times New Roman" w:cs="Times New Roman"/>
              </w:rPr>
              <w:t>Soyadı :</w:t>
            </w:r>
            <w:proofErr w:type="gramEnd"/>
            <w:r w:rsidRPr="00356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proofErr w:type="gramStart"/>
            <w:r w:rsidRPr="003560C3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3560C3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A92" w:rsidRDefault="00384A92" w:rsidP="00384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384A92" w:rsidTr="00DC171A">
        <w:tc>
          <w:tcPr>
            <w:tcW w:w="9060" w:type="dxa"/>
            <w:gridSpan w:val="2"/>
            <w:shd w:val="clear" w:color="auto" w:fill="F2F2F2" w:themeFill="background1" w:themeFillShade="F2"/>
          </w:tcPr>
          <w:p w:rsidR="00384A92" w:rsidRPr="00AD6C5B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Güvenlik İşleri Ofisi</w:t>
            </w:r>
          </w:p>
        </w:tc>
      </w:tr>
      <w:tr w:rsidR="00384A92" w:rsidRPr="00A6570D" w:rsidTr="00DC171A">
        <w:tc>
          <w:tcPr>
            <w:tcW w:w="4531" w:type="dxa"/>
          </w:tcPr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3560C3">
              <w:rPr>
                <w:rFonts w:ascii="Times New Roman" w:hAnsi="Times New Roman" w:cs="Times New Roman"/>
              </w:rPr>
              <w:t>Soyadı :</w:t>
            </w:r>
            <w:proofErr w:type="gramEnd"/>
            <w:r w:rsidRPr="00356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proofErr w:type="gramStart"/>
            <w:r w:rsidRPr="003560C3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3560C3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59"/>
      </w:tblGrid>
      <w:tr w:rsidR="00384A92" w:rsidTr="00DC171A"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4A92" w:rsidRDefault="00384A92" w:rsidP="00DC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 İşler Direktörlüğü</w:t>
            </w:r>
          </w:p>
        </w:tc>
      </w:tr>
      <w:tr w:rsidR="00384A92" w:rsidRPr="008A29F2" w:rsidTr="00DC171A">
        <w:tc>
          <w:tcPr>
            <w:tcW w:w="4525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84A92" w:rsidRPr="008A29F2" w:rsidRDefault="00384A92" w:rsidP="00DC171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Ücret</w:t>
            </w:r>
          </w:p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A92" w:rsidRPr="008A29F2" w:rsidRDefault="00384A92" w:rsidP="00DC171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Bilgisayar İade</w:t>
            </w:r>
          </w:p>
        </w:tc>
        <w:tc>
          <w:tcPr>
            <w:tcW w:w="2259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84A92" w:rsidRPr="008A29F2" w:rsidRDefault="00384A92" w:rsidP="00DC171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Bilgisayar Ücreti</w:t>
            </w:r>
          </w:p>
        </w:tc>
      </w:tr>
      <w:tr w:rsidR="00384A92" w:rsidRPr="00A6570D" w:rsidTr="00DC171A">
        <w:tc>
          <w:tcPr>
            <w:tcW w:w="45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3560C3">
              <w:rPr>
                <w:rFonts w:ascii="Times New Roman" w:hAnsi="Times New Roman" w:cs="Times New Roman"/>
              </w:rPr>
              <w:t>Soyadı :</w:t>
            </w:r>
            <w:proofErr w:type="gramEnd"/>
            <w:r w:rsidRPr="00356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proofErr w:type="gramStart"/>
            <w:r w:rsidRPr="003560C3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3560C3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384A92" w:rsidTr="00DC171A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4A92" w:rsidRPr="00CE7AF7" w:rsidRDefault="00384A92" w:rsidP="00DC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İşleri Direktörlüğü                                      </w:t>
            </w:r>
          </w:p>
        </w:tc>
      </w:tr>
      <w:tr w:rsidR="00384A92" w:rsidTr="00DC171A">
        <w:trPr>
          <w:trHeight w:val="1028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A92" w:rsidRDefault="00384A92" w:rsidP="00DC171A">
            <w:pPr>
              <w:rPr>
                <w:rFonts w:ascii="Times New Roman" w:hAnsi="Times New Roman" w:cs="Times New Roman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3560C3">
              <w:rPr>
                <w:rFonts w:ascii="Times New Roman" w:hAnsi="Times New Roman" w:cs="Times New Roman"/>
              </w:rPr>
              <w:t>Soyadı :</w:t>
            </w:r>
            <w:proofErr w:type="gramEnd"/>
            <w:r w:rsidRPr="00356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4A92" w:rsidRDefault="00384A92" w:rsidP="00D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505C6">
              <w:rPr>
                <w:rFonts w:ascii="Times New Roman" w:hAnsi="Times New Roman" w:cs="Times New Roman"/>
                <w:i/>
                <w:u w:val="single"/>
              </w:rPr>
              <w:t>Öğrenci Dolap Anahtarı Teslim</w:t>
            </w:r>
          </w:p>
          <w:p w:rsidR="00384A92" w:rsidRDefault="00384A92" w:rsidP="00DC171A">
            <w:pPr>
              <w:rPr>
                <w:rFonts w:ascii="Times New Roman" w:hAnsi="Times New Roman" w:cs="Times New Roman"/>
              </w:rPr>
            </w:pPr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proofErr w:type="gramStart"/>
            <w:r w:rsidRPr="003560C3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384A92" w:rsidRPr="003560C3" w:rsidRDefault="00384A92" w:rsidP="00DC171A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3560C3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384A92" w:rsidRPr="00A6570D" w:rsidRDefault="00384A92" w:rsidP="00DC1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A92" w:rsidRDefault="00384A92" w:rsidP="0038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0F" w:rsidRDefault="00C03D0F"/>
    <w:sectPr w:rsidR="00C03D0F" w:rsidSect="003560C3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2"/>
    <w:rsid w:val="00384A92"/>
    <w:rsid w:val="00C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C99B"/>
  <w15:chartTrackingRefBased/>
  <w15:docId w15:val="{ECD79D74-1F60-47E0-BF27-407DC1A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Şimşek</dc:creator>
  <cp:keywords/>
  <dc:description/>
  <cp:lastModifiedBy>Ayşe Şimşek</cp:lastModifiedBy>
  <cp:revision>1</cp:revision>
  <cp:lastPrinted>2019-03-13T14:17:00Z</cp:lastPrinted>
  <dcterms:created xsi:type="dcterms:W3CDTF">2019-03-13T14:17:00Z</dcterms:created>
  <dcterms:modified xsi:type="dcterms:W3CDTF">2019-03-13T14:18:00Z</dcterms:modified>
</cp:coreProperties>
</file>