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52AE3" w14:textId="7CE7CC2B" w:rsidR="00A52C68" w:rsidRPr="007754F9" w:rsidRDefault="005A457F" w:rsidP="007754F9">
      <w:pPr>
        <w:ind w:left="7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754F9">
        <w:rPr>
          <w:b/>
          <w:sz w:val="24"/>
          <w:szCs w:val="24"/>
        </w:rPr>
        <w:t>.</w:t>
      </w:r>
      <w:r w:rsidR="00A85E24" w:rsidRPr="007754F9">
        <w:rPr>
          <w:b/>
          <w:sz w:val="24"/>
          <w:szCs w:val="24"/>
        </w:rPr>
        <w:t>KHAS</w:t>
      </w:r>
      <w:r w:rsidR="008F0589" w:rsidRPr="007754F9">
        <w:rPr>
          <w:b/>
          <w:sz w:val="24"/>
          <w:szCs w:val="24"/>
        </w:rPr>
        <w:t xml:space="preserve"> </w:t>
      </w:r>
      <w:r w:rsidR="00691BE8" w:rsidRPr="007754F9">
        <w:rPr>
          <w:b/>
          <w:sz w:val="24"/>
          <w:szCs w:val="24"/>
        </w:rPr>
        <w:t>Lise</w:t>
      </w:r>
      <w:r w:rsidR="00F6127D" w:rsidRPr="007754F9">
        <w:rPr>
          <w:b/>
          <w:sz w:val="24"/>
          <w:szCs w:val="24"/>
        </w:rPr>
        <w:t xml:space="preserve"> </w:t>
      </w:r>
      <w:r w:rsidR="00490FFE" w:rsidRPr="007754F9">
        <w:rPr>
          <w:b/>
          <w:sz w:val="24"/>
          <w:szCs w:val="24"/>
        </w:rPr>
        <w:t>Akademi</w:t>
      </w:r>
      <w:r w:rsidR="00F6127D" w:rsidRPr="007754F9">
        <w:rPr>
          <w:b/>
          <w:sz w:val="24"/>
          <w:szCs w:val="24"/>
        </w:rPr>
        <w:t>si</w:t>
      </w:r>
    </w:p>
    <w:p w14:paraId="289B257A" w14:textId="45FCC190" w:rsidR="00A85E24" w:rsidRDefault="00A85E24" w:rsidP="00A85E24">
      <w:pPr>
        <w:jc w:val="center"/>
        <w:rPr>
          <w:b/>
          <w:sz w:val="24"/>
          <w:szCs w:val="24"/>
        </w:rPr>
      </w:pPr>
      <w:r w:rsidRPr="00A85E24">
        <w:rPr>
          <w:b/>
          <w:sz w:val="24"/>
          <w:szCs w:val="24"/>
        </w:rPr>
        <w:t>“</w:t>
      </w:r>
      <w:r w:rsidR="00B200D1">
        <w:rPr>
          <w:b/>
          <w:sz w:val="24"/>
          <w:szCs w:val="24"/>
        </w:rPr>
        <w:t>Dünyanın Geleceğine Yön Verenlerin Buluşma Noktası</w:t>
      </w:r>
      <w:r w:rsidRPr="00A85E24">
        <w:rPr>
          <w:b/>
          <w:sz w:val="24"/>
          <w:szCs w:val="24"/>
        </w:rPr>
        <w:t>”</w:t>
      </w:r>
    </w:p>
    <w:p w14:paraId="7D47F58C" w14:textId="77777777" w:rsidR="00C73EF2" w:rsidRPr="00A85E24" w:rsidRDefault="00C73EF2" w:rsidP="00A85E24">
      <w:pPr>
        <w:jc w:val="center"/>
        <w:rPr>
          <w:b/>
          <w:sz w:val="24"/>
          <w:szCs w:val="24"/>
        </w:rPr>
      </w:pPr>
    </w:p>
    <w:p w14:paraId="62F97915" w14:textId="60759FB0" w:rsidR="00A85E24" w:rsidRPr="00381ADB" w:rsidRDefault="00A85E24">
      <w:r w:rsidRPr="00A85E24">
        <w:rPr>
          <w:b/>
        </w:rPr>
        <w:t>Tarih:</w:t>
      </w:r>
      <w:r w:rsidRPr="00A85E24">
        <w:rPr>
          <w:b/>
        </w:rPr>
        <w:tab/>
      </w:r>
      <w:r>
        <w:tab/>
      </w:r>
      <w:r w:rsidR="00F06B45">
        <w:t>28</w:t>
      </w:r>
      <w:r w:rsidR="00EE605D">
        <w:t>.</w:t>
      </w:r>
      <w:r w:rsidR="00EA7BFA">
        <w:t>1</w:t>
      </w:r>
      <w:r w:rsidR="00A93083">
        <w:t>1</w:t>
      </w:r>
      <w:r w:rsidR="00EA7BFA" w:rsidRPr="00381ADB">
        <w:t>.2019</w:t>
      </w:r>
    </w:p>
    <w:p w14:paraId="17A70A93" w14:textId="030CD0AB" w:rsidR="00A85E24" w:rsidRDefault="00A85E24">
      <w:r w:rsidRPr="00381ADB">
        <w:rPr>
          <w:b/>
        </w:rPr>
        <w:t xml:space="preserve">Yer: </w:t>
      </w:r>
      <w:r w:rsidRPr="00381ADB">
        <w:rPr>
          <w:b/>
        </w:rPr>
        <w:tab/>
      </w:r>
      <w:r w:rsidR="00072325" w:rsidRPr="00381ADB">
        <w:tab/>
        <w:t>Kadir Has Üniversitesi/</w:t>
      </w:r>
      <w:r w:rsidR="00CC3CAA" w:rsidRPr="00CC3CAA">
        <w:t xml:space="preserve">Fener </w:t>
      </w:r>
      <w:r w:rsidR="00072325" w:rsidRPr="00CC3CAA">
        <w:t>S</w:t>
      </w:r>
      <w:r w:rsidRPr="00CC3CAA">
        <w:t>alon</w:t>
      </w:r>
      <w:r w:rsidR="00DB7C5B" w:rsidRPr="00CC3CAA">
        <w:t>u</w:t>
      </w:r>
      <w:r w:rsidR="00072325" w:rsidRPr="00381ADB">
        <w:t xml:space="preserve"> (Kadir Has Cad.</w:t>
      </w:r>
      <w:r w:rsidRPr="00381ADB">
        <w:t xml:space="preserve">34083 </w:t>
      </w:r>
      <w:r w:rsidR="00072325" w:rsidRPr="00381ADB">
        <w:t>C</w:t>
      </w:r>
      <w:r w:rsidRPr="00381ADB">
        <w:t>ibali/Fatih/İstanbul)</w:t>
      </w:r>
    </w:p>
    <w:p w14:paraId="0D91901A" w14:textId="77777777" w:rsidR="00F06B45" w:rsidRPr="00381ADB" w:rsidRDefault="00F06B45"/>
    <w:p w14:paraId="7E4D6B1C" w14:textId="483DCEB0" w:rsidR="00A85E24" w:rsidRPr="00A93083" w:rsidRDefault="00381ADB" w:rsidP="002E53B8">
      <w:pPr>
        <w:outlineLvl w:val="0"/>
        <w:rPr>
          <w:b/>
          <w:sz w:val="24"/>
          <w:szCs w:val="24"/>
          <w:u w:val="single"/>
        </w:rPr>
      </w:pPr>
      <w:r w:rsidRPr="00A93083">
        <w:rPr>
          <w:b/>
          <w:sz w:val="24"/>
          <w:szCs w:val="24"/>
          <w:u w:val="single"/>
        </w:rPr>
        <w:t>Program</w:t>
      </w:r>
    </w:p>
    <w:p w14:paraId="779EA423" w14:textId="77777777" w:rsidR="00A93083" w:rsidRDefault="00A93083" w:rsidP="001F6FE0">
      <w:pPr>
        <w:tabs>
          <w:tab w:val="left" w:pos="708"/>
          <w:tab w:val="left" w:pos="1416"/>
          <w:tab w:val="left" w:pos="2124"/>
          <w:tab w:val="left" w:pos="2832"/>
          <w:tab w:val="left" w:pos="3263"/>
        </w:tabs>
        <w:rPr>
          <w:b/>
        </w:rPr>
      </w:pPr>
      <w:r>
        <w:rPr>
          <w:b/>
        </w:rPr>
        <w:t>10.00</w:t>
      </w:r>
      <w:r w:rsidR="0066233C">
        <w:rPr>
          <w:b/>
        </w:rPr>
        <w:t>-10.</w:t>
      </w:r>
      <w:r>
        <w:rPr>
          <w:b/>
        </w:rPr>
        <w:t>45</w:t>
      </w:r>
      <w:r w:rsidR="00A85E24" w:rsidRPr="00381ADB">
        <w:rPr>
          <w:b/>
        </w:rPr>
        <w:tab/>
        <w:t>Kayıt, Kahvaltı</w:t>
      </w:r>
      <w:r w:rsidR="001F6FE0">
        <w:rPr>
          <w:b/>
        </w:rPr>
        <w:tab/>
      </w:r>
    </w:p>
    <w:p w14:paraId="7B131CD6" w14:textId="1C0BC9B4" w:rsidR="00A85E24" w:rsidRPr="00381ADB" w:rsidRDefault="001F6FE0" w:rsidP="001F6FE0">
      <w:pPr>
        <w:tabs>
          <w:tab w:val="left" w:pos="708"/>
          <w:tab w:val="left" w:pos="1416"/>
          <w:tab w:val="left" w:pos="2124"/>
          <w:tab w:val="left" w:pos="2832"/>
          <w:tab w:val="left" w:pos="3263"/>
        </w:tabs>
        <w:rPr>
          <w:b/>
        </w:rPr>
      </w:pPr>
      <w:r>
        <w:rPr>
          <w:b/>
        </w:rPr>
        <w:tab/>
      </w:r>
    </w:p>
    <w:p w14:paraId="1828D824" w14:textId="665C156C" w:rsidR="00A93083" w:rsidRPr="00381ADB" w:rsidRDefault="0066233C" w:rsidP="00A93083">
      <w:pPr>
        <w:spacing w:after="0" w:line="240" w:lineRule="auto"/>
      </w:pPr>
      <w:r>
        <w:t>10.</w:t>
      </w:r>
      <w:r w:rsidR="00A93083">
        <w:t>45</w:t>
      </w:r>
      <w:r w:rsidR="00471925" w:rsidRPr="00381ADB">
        <w:t>-1</w:t>
      </w:r>
      <w:r w:rsidR="00A93083">
        <w:t>1.</w:t>
      </w:r>
      <w:r w:rsidR="00C311FF">
        <w:t>3</w:t>
      </w:r>
      <w:r w:rsidR="00A93083">
        <w:t>0</w:t>
      </w:r>
      <w:r w:rsidR="006E1798" w:rsidRPr="00381ADB">
        <w:tab/>
      </w:r>
      <w:r w:rsidR="00A93083">
        <w:t xml:space="preserve">Açılış Dersi </w:t>
      </w:r>
      <w:r w:rsidR="00A93083" w:rsidRPr="00381ADB">
        <w:t xml:space="preserve">“Beyin ve </w:t>
      </w:r>
      <w:proofErr w:type="spellStart"/>
      <w:r w:rsidR="00A93083" w:rsidRPr="00381ADB">
        <w:t>Nörobilim</w:t>
      </w:r>
      <w:proofErr w:type="spellEnd"/>
      <w:r w:rsidR="00A93083" w:rsidRPr="00381ADB">
        <w:t>”</w:t>
      </w:r>
    </w:p>
    <w:p w14:paraId="71F88A08" w14:textId="77777777" w:rsidR="00A93083" w:rsidRDefault="00A93083" w:rsidP="00A93083">
      <w:pPr>
        <w:spacing w:after="0" w:line="240" w:lineRule="auto"/>
      </w:pPr>
      <w:r w:rsidRPr="00381ADB">
        <w:tab/>
      </w:r>
      <w:r w:rsidRPr="00381ADB">
        <w:tab/>
        <w:t>Prof. Dr. Sondan Durukanoğlu Feyiz / Rektör</w:t>
      </w:r>
    </w:p>
    <w:p w14:paraId="66516077" w14:textId="77777777" w:rsidR="00F06B45" w:rsidRDefault="00F06B45" w:rsidP="00A93083">
      <w:pPr>
        <w:spacing w:after="0" w:line="240" w:lineRule="auto"/>
      </w:pPr>
    </w:p>
    <w:p w14:paraId="4E3CDA95" w14:textId="77777777" w:rsidR="00C14F90" w:rsidRDefault="00C14F90" w:rsidP="00C14F90">
      <w:pPr>
        <w:spacing w:after="0" w:line="240" w:lineRule="auto"/>
      </w:pPr>
    </w:p>
    <w:p w14:paraId="6F947E6D" w14:textId="1EC031A2" w:rsidR="00C14F90" w:rsidRPr="00381ADB" w:rsidRDefault="00A93083" w:rsidP="00C14F90">
      <w:pPr>
        <w:spacing w:after="0" w:line="240" w:lineRule="auto"/>
      </w:pPr>
      <w:r w:rsidRPr="007F6E9C">
        <w:t>11.</w:t>
      </w:r>
      <w:r w:rsidR="00C311FF" w:rsidRPr="007F6E9C">
        <w:t>30-11.55</w:t>
      </w:r>
      <w:r w:rsidRPr="007F6E9C">
        <w:tab/>
      </w:r>
      <w:r w:rsidR="007F6E9C" w:rsidRPr="00381ADB">
        <w:t>“</w:t>
      </w:r>
      <w:r w:rsidR="005A457F">
        <w:t xml:space="preserve"> </w:t>
      </w:r>
      <w:r w:rsidR="00C14F90">
        <w:t>Değişen İnsan ve Hukuk”</w:t>
      </w:r>
    </w:p>
    <w:p w14:paraId="24FC1D82" w14:textId="49ECDBFC" w:rsidR="00C33F18" w:rsidRDefault="00C14F90" w:rsidP="00C14F90">
      <w:pPr>
        <w:rPr>
          <w:rFonts w:eastAsia="Times New Roman"/>
          <w:sz w:val="24"/>
          <w:szCs w:val="24"/>
          <w:lang w:val="en-US"/>
        </w:rPr>
      </w:pPr>
      <w:r w:rsidRPr="00381ADB">
        <w:tab/>
      </w:r>
      <w:r w:rsidRPr="00381ADB">
        <w:tab/>
      </w:r>
      <w:r>
        <w:t xml:space="preserve">Prof. Dr. Tuğrul </w:t>
      </w:r>
      <w:proofErr w:type="spellStart"/>
      <w:r>
        <w:t>Katoğlu</w:t>
      </w:r>
      <w:proofErr w:type="spellEnd"/>
      <w:r>
        <w:t>/ Hukuk Fakültesi Dekanı</w:t>
      </w:r>
      <w:r>
        <w:rPr>
          <w:rFonts w:eastAsia="Times New Roman"/>
          <w:sz w:val="24"/>
          <w:szCs w:val="24"/>
          <w:lang w:val="en-US"/>
        </w:rPr>
        <w:t xml:space="preserve"> </w:t>
      </w:r>
    </w:p>
    <w:p w14:paraId="5AEE9330" w14:textId="77777777" w:rsidR="00F06B45" w:rsidRPr="00C14F90" w:rsidRDefault="00F06B45" w:rsidP="00C14F90"/>
    <w:p w14:paraId="3B684F89" w14:textId="551A612A" w:rsidR="00C14F90" w:rsidRPr="00381ADB" w:rsidRDefault="00C33F18" w:rsidP="00C14F90">
      <w:pPr>
        <w:spacing w:after="0" w:line="240" w:lineRule="auto"/>
        <w:jc w:val="both"/>
        <w:rPr>
          <w:lang w:val="en-US"/>
        </w:rPr>
      </w:pPr>
      <w:r>
        <w:t>1</w:t>
      </w:r>
      <w:r w:rsidR="00A93083">
        <w:t>1</w:t>
      </w:r>
      <w:r>
        <w:t>.</w:t>
      </w:r>
      <w:r w:rsidR="00C311FF">
        <w:t>55</w:t>
      </w:r>
      <w:r>
        <w:t>-1</w:t>
      </w:r>
      <w:r w:rsidR="00A93083">
        <w:t>2</w:t>
      </w:r>
      <w:r>
        <w:t>.</w:t>
      </w:r>
      <w:r w:rsidR="00C311FF">
        <w:t>20</w:t>
      </w:r>
      <w:r>
        <w:tab/>
      </w:r>
      <w:r w:rsidR="00AD379D" w:rsidRPr="00D67F31">
        <w:t>“Dünya Düzeni Kavramı ve Gelişimi”</w:t>
      </w:r>
      <w:bookmarkStart w:id="0" w:name="_GoBack"/>
      <w:bookmarkEnd w:id="0"/>
    </w:p>
    <w:p w14:paraId="53E618C2" w14:textId="434535AD" w:rsidR="00C33F18" w:rsidRPr="00381ADB" w:rsidRDefault="00C14F90" w:rsidP="00C14F90">
      <w:pPr>
        <w:spacing w:after="0" w:line="240" w:lineRule="auto"/>
      </w:pPr>
      <w:r w:rsidRPr="00381ADB">
        <w:rPr>
          <w:lang w:val="en-US"/>
        </w:rPr>
        <w:t xml:space="preserve">                             Prof. Dr. </w:t>
      </w:r>
      <w:r w:rsidR="00FF7751">
        <w:rPr>
          <w:lang w:val="en-US"/>
        </w:rPr>
        <w:t xml:space="preserve">Serhat Güvenç / </w:t>
      </w:r>
      <w:proofErr w:type="spellStart"/>
      <w:r w:rsidR="00FF7751">
        <w:rPr>
          <w:lang w:val="en-US"/>
        </w:rPr>
        <w:t>Uluslararası</w:t>
      </w:r>
      <w:proofErr w:type="spellEnd"/>
      <w:r w:rsidR="00FF7751">
        <w:rPr>
          <w:lang w:val="en-US"/>
        </w:rPr>
        <w:t xml:space="preserve"> </w:t>
      </w:r>
      <w:proofErr w:type="spellStart"/>
      <w:r w:rsidR="00FF7751">
        <w:rPr>
          <w:lang w:val="en-US"/>
        </w:rPr>
        <w:t>İlişkiler</w:t>
      </w:r>
      <w:proofErr w:type="spellEnd"/>
      <w:r w:rsidR="00FF7751">
        <w:rPr>
          <w:lang w:val="en-US"/>
        </w:rPr>
        <w:t xml:space="preserve"> </w:t>
      </w:r>
      <w:proofErr w:type="spellStart"/>
      <w:r w:rsidR="00FF7751">
        <w:rPr>
          <w:lang w:val="en-US"/>
        </w:rPr>
        <w:t>Bölüm</w:t>
      </w:r>
      <w:proofErr w:type="spellEnd"/>
      <w:r w:rsidR="00FF7751">
        <w:rPr>
          <w:lang w:val="en-US"/>
        </w:rPr>
        <w:t xml:space="preserve"> </w:t>
      </w:r>
      <w:proofErr w:type="spellStart"/>
      <w:r w:rsidR="00FF7751">
        <w:rPr>
          <w:lang w:val="en-US"/>
        </w:rPr>
        <w:t>Başkanı</w:t>
      </w:r>
      <w:proofErr w:type="spellEnd"/>
    </w:p>
    <w:p w14:paraId="3D50AD75" w14:textId="00319563" w:rsidR="00C33F18" w:rsidRDefault="00C33F18" w:rsidP="00C33F18">
      <w:pPr>
        <w:spacing w:after="0" w:line="240" w:lineRule="auto"/>
      </w:pPr>
      <w:r w:rsidRPr="00381ADB">
        <w:t xml:space="preserve">                            </w:t>
      </w:r>
    </w:p>
    <w:p w14:paraId="72B58275" w14:textId="77777777" w:rsidR="00A93083" w:rsidRDefault="00A93083" w:rsidP="00C33F18">
      <w:pPr>
        <w:spacing w:after="0" w:line="240" w:lineRule="auto"/>
      </w:pPr>
    </w:p>
    <w:p w14:paraId="1AF42554" w14:textId="77777777" w:rsidR="0040148D" w:rsidRPr="00381ADB" w:rsidRDefault="0040148D" w:rsidP="00C33F18">
      <w:pPr>
        <w:spacing w:after="0" w:line="240" w:lineRule="auto"/>
      </w:pPr>
    </w:p>
    <w:p w14:paraId="385AB7FE" w14:textId="13012232" w:rsidR="00A93083" w:rsidRPr="00381ADB" w:rsidRDefault="00A85E24" w:rsidP="00A85E24">
      <w:pPr>
        <w:rPr>
          <w:b/>
        </w:rPr>
      </w:pPr>
      <w:r w:rsidRPr="00381ADB">
        <w:rPr>
          <w:b/>
        </w:rPr>
        <w:t>1</w:t>
      </w:r>
      <w:r w:rsidR="00A52C68" w:rsidRPr="00381ADB">
        <w:rPr>
          <w:b/>
        </w:rPr>
        <w:t>2</w:t>
      </w:r>
      <w:r w:rsidRPr="00381ADB">
        <w:rPr>
          <w:b/>
        </w:rPr>
        <w:t>.</w:t>
      </w:r>
      <w:r w:rsidR="00C311FF">
        <w:rPr>
          <w:b/>
        </w:rPr>
        <w:t>2</w:t>
      </w:r>
      <w:r w:rsidRPr="00381ADB">
        <w:rPr>
          <w:b/>
        </w:rPr>
        <w:t>0-1</w:t>
      </w:r>
      <w:r w:rsidR="00A52C68" w:rsidRPr="00381ADB">
        <w:rPr>
          <w:b/>
        </w:rPr>
        <w:t>3</w:t>
      </w:r>
      <w:r w:rsidRPr="00381ADB">
        <w:rPr>
          <w:b/>
        </w:rPr>
        <w:t>.</w:t>
      </w:r>
      <w:r w:rsidR="0066233C">
        <w:rPr>
          <w:b/>
        </w:rPr>
        <w:t>0</w:t>
      </w:r>
      <w:r w:rsidRPr="00381ADB">
        <w:rPr>
          <w:b/>
        </w:rPr>
        <w:t>0</w:t>
      </w:r>
      <w:r w:rsidR="00BF5514" w:rsidRPr="00381ADB">
        <w:rPr>
          <w:b/>
        </w:rPr>
        <w:tab/>
        <w:t>Yemek</w:t>
      </w:r>
      <w:r w:rsidR="00D32AF8">
        <w:rPr>
          <w:b/>
        </w:rPr>
        <w:t xml:space="preserve"> /Kampüs Turu</w:t>
      </w:r>
      <w:r w:rsidR="006E7431">
        <w:rPr>
          <w:b/>
        </w:rPr>
        <w:t xml:space="preserve"> </w:t>
      </w:r>
    </w:p>
    <w:p w14:paraId="3A4770A4" w14:textId="77777777" w:rsidR="00C14F90" w:rsidRPr="00381ADB" w:rsidRDefault="00A52C68" w:rsidP="00C14F90">
      <w:pPr>
        <w:spacing w:before="240" w:after="0" w:line="360" w:lineRule="exact"/>
      </w:pPr>
      <w:r w:rsidRPr="00381ADB">
        <w:t>1</w:t>
      </w:r>
      <w:r w:rsidR="0066233C">
        <w:t>3.0</w:t>
      </w:r>
      <w:r w:rsidR="00D32AF8">
        <w:t>0</w:t>
      </w:r>
      <w:r w:rsidRPr="00381ADB">
        <w:t>-1</w:t>
      </w:r>
      <w:r w:rsidR="0066233C">
        <w:t>3</w:t>
      </w:r>
      <w:r w:rsidRPr="00381ADB">
        <w:t>.</w:t>
      </w:r>
      <w:r w:rsidR="0066233C">
        <w:t>3</w:t>
      </w:r>
      <w:r w:rsidRPr="00381ADB">
        <w:t>0</w:t>
      </w:r>
      <w:r w:rsidRPr="00381ADB">
        <w:tab/>
      </w:r>
      <w:r w:rsidR="00C14F90" w:rsidRPr="00381ADB">
        <w:t xml:space="preserve">“Tasarım ve Ekoloji” </w:t>
      </w:r>
    </w:p>
    <w:p w14:paraId="61B90BA8" w14:textId="65CEA2B7" w:rsidR="00C14F90" w:rsidRDefault="00C14F90" w:rsidP="00C14F90">
      <w:pPr>
        <w:spacing w:after="0" w:line="240" w:lineRule="auto"/>
        <w:ind w:left="708" w:firstLine="708"/>
      </w:pPr>
      <w:r w:rsidRPr="00381ADB">
        <w:t>Dr. Öğretim Üyesi Serkan Bayraktaroğlu</w:t>
      </w:r>
      <w:r w:rsidR="00FF7751">
        <w:t xml:space="preserve"> / Sanat ve Tasarım Fakültesi</w:t>
      </w:r>
    </w:p>
    <w:p w14:paraId="77BB5F7E" w14:textId="77777777" w:rsidR="00F06B45" w:rsidRPr="00381ADB" w:rsidRDefault="00F06B45" w:rsidP="00C14F90">
      <w:pPr>
        <w:spacing w:after="0" w:line="240" w:lineRule="auto"/>
        <w:ind w:left="708" w:firstLine="708"/>
      </w:pPr>
    </w:p>
    <w:p w14:paraId="0B515DEC" w14:textId="00F8108D" w:rsidR="00A93083" w:rsidRDefault="00A93083" w:rsidP="00C62674">
      <w:pPr>
        <w:spacing w:after="0" w:line="240" w:lineRule="auto"/>
      </w:pPr>
    </w:p>
    <w:p w14:paraId="76891FA2" w14:textId="4F73FC89" w:rsidR="00C62674" w:rsidRPr="00F06B45" w:rsidRDefault="009C2127" w:rsidP="00C62674">
      <w:pPr>
        <w:spacing w:after="0" w:line="240" w:lineRule="auto"/>
      </w:pPr>
      <w:r w:rsidRPr="00EB7D52">
        <w:t>1</w:t>
      </w:r>
      <w:r w:rsidR="0066233C" w:rsidRPr="00EB7D52">
        <w:t>3</w:t>
      </w:r>
      <w:r w:rsidRPr="00EB7D52">
        <w:t>.</w:t>
      </w:r>
      <w:r w:rsidR="0066233C" w:rsidRPr="00EB7D52">
        <w:t>3</w:t>
      </w:r>
      <w:r w:rsidRPr="00EB7D52">
        <w:t>0-1</w:t>
      </w:r>
      <w:r w:rsidR="006578CD">
        <w:t>4</w:t>
      </w:r>
      <w:r w:rsidR="0066233C" w:rsidRPr="00EB7D52">
        <w:t>.</w:t>
      </w:r>
      <w:r w:rsidR="006578CD">
        <w:t>00</w:t>
      </w:r>
      <w:r w:rsidRPr="00EB7D52">
        <w:tab/>
      </w:r>
      <w:r w:rsidR="00691BE8" w:rsidRPr="00EB7D52">
        <w:rPr>
          <w:rFonts w:eastAsia="Times New Roman"/>
          <w:lang w:val="en-US"/>
        </w:rPr>
        <w:t xml:space="preserve"> </w:t>
      </w:r>
      <w:r w:rsidR="00C62674" w:rsidRPr="00F06B45">
        <w:t>“Lisans Öğrencisi: Eğitim, Araştırma, Başarı ve Mutluluk”</w:t>
      </w:r>
    </w:p>
    <w:p w14:paraId="058F9047" w14:textId="77777777" w:rsidR="00C62674" w:rsidRDefault="00C62674" w:rsidP="00C62674">
      <w:pPr>
        <w:spacing w:after="0" w:line="240" w:lineRule="auto"/>
      </w:pPr>
      <w:r w:rsidRPr="00F06B45">
        <w:tab/>
      </w:r>
      <w:r w:rsidRPr="00F06B45">
        <w:tab/>
        <w:t>Prof. Dr. Nihat Berker / Rektör Yardımcısı, MDBF Dekanı</w:t>
      </w:r>
    </w:p>
    <w:p w14:paraId="6A4B5038" w14:textId="77777777" w:rsidR="00F06B45" w:rsidRDefault="00F06B45" w:rsidP="00C62674">
      <w:pPr>
        <w:spacing w:after="0" w:line="240" w:lineRule="auto"/>
      </w:pPr>
    </w:p>
    <w:p w14:paraId="1534A783" w14:textId="6AB2EBF9" w:rsidR="00A13963" w:rsidRPr="00381ADB" w:rsidRDefault="00A13963" w:rsidP="00691BE8">
      <w:pPr>
        <w:spacing w:after="0" w:line="240" w:lineRule="auto"/>
      </w:pPr>
    </w:p>
    <w:p w14:paraId="69796A42" w14:textId="370A817F" w:rsidR="00691BE8" w:rsidRPr="00381ADB" w:rsidRDefault="00471925" w:rsidP="00691BE8">
      <w:pPr>
        <w:spacing w:after="0" w:line="240" w:lineRule="auto"/>
      </w:pPr>
      <w:r w:rsidRPr="00381ADB">
        <w:t>1</w:t>
      </w:r>
      <w:r w:rsidR="006578CD">
        <w:t>4</w:t>
      </w:r>
      <w:r w:rsidRPr="00381ADB">
        <w:t>.</w:t>
      </w:r>
      <w:r w:rsidR="006578CD">
        <w:t>00</w:t>
      </w:r>
      <w:r w:rsidRPr="00381ADB">
        <w:t>-1</w:t>
      </w:r>
      <w:r w:rsidR="0066233C">
        <w:t>4</w:t>
      </w:r>
      <w:r w:rsidRPr="00381ADB">
        <w:t>.</w:t>
      </w:r>
      <w:r w:rsidR="00C311FF">
        <w:t>3</w:t>
      </w:r>
      <w:r w:rsidR="0066233C">
        <w:t>0</w:t>
      </w:r>
      <w:r w:rsidR="00846066" w:rsidRPr="00381ADB">
        <w:tab/>
      </w:r>
      <w:r w:rsidR="00691BE8" w:rsidRPr="00381ADB">
        <w:t xml:space="preserve">“Yüksek Öğrenimde Yeni Eğitim Modeli” </w:t>
      </w:r>
    </w:p>
    <w:p w14:paraId="71EE4A61" w14:textId="77777777" w:rsidR="00691BE8" w:rsidRPr="00381ADB" w:rsidRDefault="00691BE8" w:rsidP="00691BE8">
      <w:r w:rsidRPr="00381ADB">
        <w:tab/>
      </w:r>
      <w:r w:rsidRPr="00381ADB">
        <w:tab/>
      </w:r>
      <w:r>
        <w:t xml:space="preserve"> </w:t>
      </w:r>
      <w:r w:rsidRPr="00381ADB">
        <w:t>Prof. Dr. Sondan Durukanoğlu Feyiz / Rektör</w:t>
      </w:r>
    </w:p>
    <w:p w14:paraId="2E20670F" w14:textId="0F008840" w:rsidR="009A3D86" w:rsidRPr="00691BE8" w:rsidRDefault="009A3D86" w:rsidP="00691BE8">
      <w:pPr>
        <w:spacing w:after="0" w:line="240" w:lineRule="auto"/>
        <w:rPr>
          <w:rFonts w:eastAsia="Times New Roman"/>
          <w:lang w:val="en-US"/>
        </w:rPr>
      </w:pPr>
    </w:p>
    <w:p w14:paraId="6218C917" w14:textId="6BE7565D" w:rsidR="00381ADB" w:rsidRDefault="00381ADB" w:rsidP="00A85E24">
      <w:pPr>
        <w:rPr>
          <w:b/>
        </w:rPr>
      </w:pPr>
    </w:p>
    <w:p w14:paraId="2DE4E4D6" w14:textId="77777777" w:rsidR="00C62674" w:rsidRDefault="00C62674" w:rsidP="00C62674">
      <w:pPr>
        <w:spacing w:after="0" w:line="240" w:lineRule="auto"/>
      </w:pPr>
    </w:p>
    <w:p w14:paraId="24E913EA" w14:textId="77777777" w:rsidR="00381ADB" w:rsidRPr="00381ADB" w:rsidRDefault="00381ADB" w:rsidP="00A85E24">
      <w:pPr>
        <w:rPr>
          <w:b/>
        </w:rPr>
      </w:pPr>
    </w:p>
    <w:p w14:paraId="5ABA09A0" w14:textId="77777777" w:rsidR="00DA0678" w:rsidRPr="00381ADB" w:rsidRDefault="00DA0678" w:rsidP="00A85E24">
      <w:pPr>
        <w:rPr>
          <w:b/>
        </w:rPr>
      </w:pPr>
    </w:p>
    <w:sectPr w:rsidR="00DA0678" w:rsidRPr="0038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5EC5"/>
    <w:multiLevelType w:val="hybridMultilevel"/>
    <w:tmpl w:val="ECF067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40882"/>
    <w:multiLevelType w:val="hybridMultilevel"/>
    <w:tmpl w:val="04022D9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A41A2"/>
    <w:multiLevelType w:val="hybridMultilevel"/>
    <w:tmpl w:val="17DA77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F0DCF"/>
    <w:multiLevelType w:val="hybridMultilevel"/>
    <w:tmpl w:val="A75C261E"/>
    <w:lvl w:ilvl="0" w:tplc="CBAAD6FA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ourier New" w:hint="default"/>
        <w:color w:val="000000"/>
        <w:sz w:val="24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D52732"/>
    <w:multiLevelType w:val="hybridMultilevel"/>
    <w:tmpl w:val="B44A0EE0"/>
    <w:lvl w:ilvl="0" w:tplc="F07C85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C14CD8"/>
    <w:multiLevelType w:val="hybridMultilevel"/>
    <w:tmpl w:val="8B500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80AFB"/>
    <w:multiLevelType w:val="hybridMultilevel"/>
    <w:tmpl w:val="970E6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60EDD"/>
    <w:multiLevelType w:val="hybridMultilevel"/>
    <w:tmpl w:val="3C668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24"/>
    <w:rsid w:val="00015662"/>
    <w:rsid w:val="000405ED"/>
    <w:rsid w:val="00072325"/>
    <w:rsid w:val="000A54D6"/>
    <w:rsid w:val="00101696"/>
    <w:rsid w:val="00103002"/>
    <w:rsid w:val="00130D24"/>
    <w:rsid w:val="001558AD"/>
    <w:rsid w:val="00155946"/>
    <w:rsid w:val="001A5DA6"/>
    <w:rsid w:val="001E5663"/>
    <w:rsid w:val="001F6FE0"/>
    <w:rsid w:val="0025155E"/>
    <w:rsid w:val="002E53B8"/>
    <w:rsid w:val="00381ADB"/>
    <w:rsid w:val="00396199"/>
    <w:rsid w:val="003A1E63"/>
    <w:rsid w:val="0040148D"/>
    <w:rsid w:val="0040493E"/>
    <w:rsid w:val="00457FC4"/>
    <w:rsid w:val="00471925"/>
    <w:rsid w:val="00474FF4"/>
    <w:rsid w:val="00490FFE"/>
    <w:rsid w:val="004D13A9"/>
    <w:rsid w:val="004F23EC"/>
    <w:rsid w:val="004F392F"/>
    <w:rsid w:val="00512014"/>
    <w:rsid w:val="00566C1F"/>
    <w:rsid w:val="005A457F"/>
    <w:rsid w:val="005B7E77"/>
    <w:rsid w:val="005D7DB8"/>
    <w:rsid w:val="00640D8A"/>
    <w:rsid w:val="006578CD"/>
    <w:rsid w:val="0066233C"/>
    <w:rsid w:val="00667B16"/>
    <w:rsid w:val="00680136"/>
    <w:rsid w:val="0068378F"/>
    <w:rsid w:val="00690724"/>
    <w:rsid w:val="00691BE8"/>
    <w:rsid w:val="006A75BA"/>
    <w:rsid w:val="006B6016"/>
    <w:rsid w:val="006E1798"/>
    <w:rsid w:val="006E7431"/>
    <w:rsid w:val="006F422B"/>
    <w:rsid w:val="007754F9"/>
    <w:rsid w:val="007C4BE7"/>
    <w:rsid w:val="007F6E9C"/>
    <w:rsid w:val="00805DF4"/>
    <w:rsid w:val="008312E7"/>
    <w:rsid w:val="00846066"/>
    <w:rsid w:val="00890867"/>
    <w:rsid w:val="008C7536"/>
    <w:rsid w:val="008F0589"/>
    <w:rsid w:val="009048A3"/>
    <w:rsid w:val="0091000C"/>
    <w:rsid w:val="00980EC1"/>
    <w:rsid w:val="00987C9C"/>
    <w:rsid w:val="009A3D86"/>
    <w:rsid w:val="009A5AEB"/>
    <w:rsid w:val="009C2127"/>
    <w:rsid w:val="00A0673D"/>
    <w:rsid w:val="00A1080C"/>
    <w:rsid w:val="00A13963"/>
    <w:rsid w:val="00A2541B"/>
    <w:rsid w:val="00A271FE"/>
    <w:rsid w:val="00A52C68"/>
    <w:rsid w:val="00A85E24"/>
    <w:rsid w:val="00A93083"/>
    <w:rsid w:val="00A93B98"/>
    <w:rsid w:val="00AA7F21"/>
    <w:rsid w:val="00AD379D"/>
    <w:rsid w:val="00B142DC"/>
    <w:rsid w:val="00B200D1"/>
    <w:rsid w:val="00B2780C"/>
    <w:rsid w:val="00B478E2"/>
    <w:rsid w:val="00BF5514"/>
    <w:rsid w:val="00C14F90"/>
    <w:rsid w:val="00C311FF"/>
    <w:rsid w:val="00C33F18"/>
    <w:rsid w:val="00C62674"/>
    <w:rsid w:val="00C73EF2"/>
    <w:rsid w:val="00CA1715"/>
    <w:rsid w:val="00CC0919"/>
    <w:rsid w:val="00CC3CAA"/>
    <w:rsid w:val="00D00F6B"/>
    <w:rsid w:val="00D21F06"/>
    <w:rsid w:val="00D238C8"/>
    <w:rsid w:val="00D32AF8"/>
    <w:rsid w:val="00D50EC0"/>
    <w:rsid w:val="00D649D2"/>
    <w:rsid w:val="00DA0678"/>
    <w:rsid w:val="00DB7C5B"/>
    <w:rsid w:val="00DF0779"/>
    <w:rsid w:val="00DF3B19"/>
    <w:rsid w:val="00E103BE"/>
    <w:rsid w:val="00E9318E"/>
    <w:rsid w:val="00EA7BFA"/>
    <w:rsid w:val="00EB7D52"/>
    <w:rsid w:val="00EE605D"/>
    <w:rsid w:val="00F02F8E"/>
    <w:rsid w:val="00F06B45"/>
    <w:rsid w:val="00F176BF"/>
    <w:rsid w:val="00F47CF4"/>
    <w:rsid w:val="00F6127D"/>
    <w:rsid w:val="00F82F75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E005"/>
  <w15:chartTrackingRefBased/>
  <w15:docId w15:val="{51EEF2DA-CCC3-4A44-9083-AC4CFE9E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925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9A3D8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A3D8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A3D8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A3D8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A3D86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69072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Zaim</dc:creator>
  <cp:keywords/>
  <dc:description/>
  <cp:lastModifiedBy>Sevda Zaim</cp:lastModifiedBy>
  <cp:revision>3</cp:revision>
  <cp:lastPrinted>2019-10-10T08:39:00Z</cp:lastPrinted>
  <dcterms:created xsi:type="dcterms:W3CDTF">2019-11-21T07:17:00Z</dcterms:created>
  <dcterms:modified xsi:type="dcterms:W3CDTF">2019-11-21T07:19:00Z</dcterms:modified>
</cp:coreProperties>
</file>